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032" w:type="dxa"/>
        <w:jc w:val="center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  <w:gridCol w:w="1398"/>
      </w:tblGrid>
      <w:tr w:rsidR="007408B0" w:rsidRPr="007408B0" w14:paraId="05C9922E" w14:textId="77777777" w:rsidTr="007408B0">
        <w:trPr>
          <w:trHeight w:val="619"/>
          <w:jc w:val="center"/>
        </w:trPr>
        <w:tc>
          <w:tcPr>
            <w:tcW w:w="11032" w:type="dxa"/>
            <w:gridSpan w:val="3"/>
            <w:vAlign w:val="center"/>
          </w:tcPr>
          <w:p w14:paraId="11E7D456" w14:textId="6F15CF53" w:rsidR="00BE185A" w:rsidRPr="007408B0" w:rsidRDefault="00BE185A" w:rsidP="00BE185A">
            <w:pPr>
              <w:pStyle w:val="Subtitle"/>
              <w:ind w:right="67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7408B0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  <w:rtl/>
              </w:rPr>
              <w:t>استمارة موافقة على عضوية هيئة التحرير</w:t>
            </w:r>
            <w:r w:rsidRPr="007408B0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7408B0" w:rsidRPr="007408B0" w14:paraId="768BBED9" w14:textId="77777777" w:rsidTr="007408B0">
        <w:trPr>
          <w:jc w:val="center"/>
        </w:trPr>
        <w:tc>
          <w:tcPr>
            <w:tcW w:w="5098" w:type="dxa"/>
            <w:vAlign w:val="center"/>
          </w:tcPr>
          <w:p w14:paraId="20F9A543" w14:textId="7A5E3B56" w:rsidR="00BE185A" w:rsidRPr="007408B0" w:rsidRDefault="00BE185A" w:rsidP="00BE185A">
            <w:pPr>
              <w:pStyle w:val="Subtitle"/>
              <w:ind w:right="67"/>
              <w:jc w:val="center"/>
              <w:rPr>
                <w:color w:val="auto"/>
              </w:rPr>
            </w:pPr>
            <w:r w:rsidRPr="007408B0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  <w:rtl/>
              </w:rPr>
              <w:t>مجلة دراسات إنسانية واجتماعية</w:t>
            </w:r>
            <w:r w:rsidRPr="007408B0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</w:rPr>
              <w:br/>
            </w:r>
            <w:r w:rsidRPr="007408B0"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  <w:t>EISSN: 2588-199X   ISSN: 2253-0592</w:t>
            </w:r>
          </w:p>
        </w:tc>
        <w:tc>
          <w:tcPr>
            <w:tcW w:w="4536" w:type="dxa"/>
            <w:vAlign w:val="center"/>
          </w:tcPr>
          <w:p w14:paraId="2445B7CF" w14:textId="11A78FA6" w:rsidR="00BE185A" w:rsidRPr="007408B0" w:rsidRDefault="00BE185A" w:rsidP="00BE185A">
            <w:pPr>
              <w:pStyle w:val="Subtitle"/>
              <w:ind w:right="67"/>
              <w:jc w:val="center"/>
              <w:rPr>
                <w:i/>
                <w:color w:val="auto"/>
              </w:rPr>
            </w:pPr>
            <w:r w:rsidRPr="007408B0">
              <w:rPr>
                <w:rFonts w:ascii="Simplified Arabic" w:hAnsi="Simplified Arabic" w:cs="Simplified Arabic"/>
                <w:b/>
                <w:bCs/>
                <w:color w:val="auto"/>
                <w:sz w:val="32"/>
                <w:szCs w:val="32"/>
                <w:rtl/>
              </w:rPr>
              <w:t>جامعة وهران 2 - محمد بن أحمد</w:t>
            </w:r>
          </w:p>
        </w:tc>
        <w:tc>
          <w:tcPr>
            <w:tcW w:w="1398" w:type="dxa"/>
            <w:vAlign w:val="center"/>
          </w:tcPr>
          <w:p w14:paraId="21A94A15" w14:textId="77777777" w:rsidR="00BE185A" w:rsidRPr="007408B0" w:rsidRDefault="00BE185A" w:rsidP="00BE185A">
            <w:pPr>
              <w:pStyle w:val="Subtitle"/>
              <w:tabs>
                <w:tab w:val="left" w:pos="0"/>
                <w:tab w:val="left" w:pos="165"/>
              </w:tabs>
              <w:ind w:right="67"/>
              <w:jc w:val="center"/>
              <w:rPr>
                <w:color w:val="auto"/>
                <w:sz w:val="2"/>
                <w:szCs w:val="2"/>
              </w:rPr>
            </w:pPr>
            <w:r w:rsidRPr="007408B0">
              <w:rPr>
                <w:noProof/>
                <w:color w:val="auto"/>
                <w:sz w:val="2"/>
                <w:szCs w:val="2"/>
              </w:rPr>
              <w:drawing>
                <wp:anchor distT="0" distB="0" distL="0" distR="0" simplePos="0" relativeHeight="251660800" behindDoc="0" locked="0" layoutInCell="1" allowOverlap="1" wp14:anchorId="6A258603" wp14:editId="478704D1">
                  <wp:simplePos x="0" y="0"/>
                  <wp:positionH relativeFrom="page">
                    <wp:posOffset>78105</wp:posOffset>
                  </wp:positionH>
                  <wp:positionV relativeFrom="paragraph">
                    <wp:posOffset>-793115</wp:posOffset>
                  </wp:positionV>
                  <wp:extent cx="729615" cy="752475"/>
                  <wp:effectExtent l="0" t="0" r="0" b="9525"/>
                  <wp:wrapTopAndBottom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92D94A8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408B0">
        <w:rPr>
          <w:rFonts w:ascii="Simplified Arabic" w:hAnsi="Simplified Arabic" w:cs="Simplified Arabic"/>
          <w:b/>
          <w:bCs/>
          <w:sz w:val="32"/>
          <w:szCs w:val="32"/>
          <w:rtl/>
        </w:rPr>
        <w:t>بيانات العضو:</w:t>
      </w:r>
    </w:p>
    <w:p w14:paraId="14ACEB04" w14:textId="443A2F59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• </w:t>
      </w:r>
      <w:r w:rsidRPr="007408B0">
        <w:rPr>
          <w:rFonts w:ascii="Simplified Arabic" w:hAnsi="Simplified Arabic" w:cs="Simplified Arabic"/>
          <w:sz w:val="32"/>
          <w:szCs w:val="32"/>
          <w:rtl/>
        </w:rPr>
        <w:t>اسم المحرر المشارك: ....................................................</w:t>
      </w:r>
    </w:p>
    <w:p w14:paraId="48C0C734" w14:textId="6DD0E3E3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• </w:t>
      </w:r>
      <w:r w:rsidRPr="007408B0">
        <w:rPr>
          <w:rFonts w:ascii="Simplified Arabic" w:hAnsi="Simplified Arabic" w:cs="Simplified Arabic"/>
          <w:sz w:val="32"/>
          <w:szCs w:val="32"/>
          <w:rtl/>
        </w:rPr>
        <w:t>الجامعة / المؤسسة / الدولة: .........................................</w:t>
      </w:r>
    </w:p>
    <w:p w14:paraId="26A6EC0F" w14:textId="418C1664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• </w:t>
      </w:r>
      <w:r w:rsidRPr="007408B0">
        <w:rPr>
          <w:rFonts w:ascii="Simplified Arabic" w:hAnsi="Simplified Arabic" w:cs="Simplified Arabic"/>
          <w:sz w:val="32"/>
          <w:szCs w:val="32"/>
          <w:rtl/>
        </w:rPr>
        <w:t>البريد الإلكتروني: .......................................................</w:t>
      </w:r>
    </w:p>
    <w:p w14:paraId="6CBAD0F1" w14:textId="62C50314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• </w:t>
      </w:r>
      <w:r w:rsidRPr="007408B0">
        <w:rPr>
          <w:rFonts w:ascii="Simplified Arabic" w:hAnsi="Simplified Arabic" w:cs="Simplified Arabic"/>
          <w:sz w:val="32"/>
          <w:szCs w:val="32"/>
          <w:rtl/>
        </w:rPr>
        <w:t>رقم الهاتف: .............................................................</w:t>
      </w:r>
    </w:p>
    <w:p w14:paraId="3C3FA851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408B0">
        <w:rPr>
          <w:rFonts w:ascii="Simplified Arabic" w:hAnsi="Simplified Arabic" w:cs="Simplified Arabic"/>
          <w:b/>
          <w:bCs/>
          <w:sz w:val="32"/>
          <w:szCs w:val="32"/>
          <w:rtl/>
        </w:rPr>
        <w:t>أشهد بما يلي:</w:t>
      </w:r>
    </w:p>
    <w:p w14:paraId="71290A48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- أقبل العضوية كمحرر مشارك وأتعاون مع مجلة </w:t>
      </w:r>
      <w:r w:rsidRPr="007408B0">
        <w:rPr>
          <w:rFonts w:ascii="Simplified Arabic" w:hAnsi="Simplified Arabic" w:cs="Simplified Arabic"/>
          <w:sz w:val="32"/>
          <w:szCs w:val="32"/>
        </w:rPr>
        <w:t>JHSS</w:t>
      </w:r>
      <w:r w:rsidRPr="007408B0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4E7C6AB6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>- بصفتي مراجعاً، أوافق على مراجعة المخطوطات البحثية المحالة إليّ.</w:t>
      </w:r>
    </w:p>
    <w:p w14:paraId="7C1F5362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408B0">
        <w:rPr>
          <w:rFonts w:ascii="Simplified Arabic" w:hAnsi="Simplified Arabic" w:cs="Simplified Arabic"/>
          <w:b/>
          <w:bCs/>
          <w:sz w:val="32"/>
          <w:szCs w:val="32"/>
          <w:rtl/>
        </w:rPr>
        <w:t>مسؤوليات العضو:</w:t>
      </w:r>
    </w:p>
    <w:p w14:paraId="58CEBED3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>1. البقاء على اطلاع بسياسات المجلة وتحديثاتها.</w:t>
      </w:r>
    </w:p>
    <w:p w14:paraId="0E7B97F8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>2. تقديم الخبرة العلمية لدعم التوجه الافتتاحي للمجلة.</w:t>
      </w:r>
    </w:p>
    <w:p w14:paraId="3681CD7A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>3. الترويج للمجلة وتشجيع تقديم أبحاث عالية الجودة.</w:t>
      </w:r>
    </w:p>
    <w:p w14:paraId="2CB486A1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>4. الإفصاح الفوري عن أي تضارب محتمل في المصالح.</w:t>
      </w:r>
    </w:p>
    <w:p w14:paraId="249DA901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>5. المشاركة الفعالة في اجتماعات ومناقشات هيئة التحرير.</w:t>
      </w:r>
    </w:p>
    <w:p w14:paraId="160973D9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408B0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اتفاقية الالتزام:</w:t>
      </w:r>
    </w:p>
    <w:p w14:paraId="03ADF712" w14:textId="0B1C5D60" w:rsidR="00BE185A" w:rsidRPr="007408B0" w:rsidRDefault="00BE185A" w:rsidP="00BE185A">
      <w:pPr>
        <w:bidi/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بتوقيعي أدناه، أقر بأنني قرأت وفهمت مسؤوليات دوري كعضو في هيئة تحرير مجلة </w:t>
      </w:r>
      <w:r w:rsidRPr="007408B0">
        <w:rPr>
          <w:rFonts w:ascii="Simplified Arabic" w:hAnsi="Simplified Arabic" w:cs="Simplified Arabic"/>
          <w:sz w:val="32"/>
          <w:szCs w:val="32"/>
        </w:rPr>
        <w:t>JHSS</w:t>
      </w: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 وأوافق على الالتزام بسياساتها.</w:t>
      </w:r>
    </w:p>
    <w:p w14:paraId="43EC1999" w14:textId="77777777" w:rsidR="00BE185A" w:rsidRPr="007408B0" w:rsidRDefault="00BE185A" w:rsidP="00BE185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p w14:paraId="539ED4ED" w14:textId="77777777" w:rsidR="00BE185A" w:rsidRPr="007408B0" w:rsidRDefault="00BE185A" w:rsidP="00BE185A">
      <w:pPr>
        <w:bidi/>
        <w:jc w:val="right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 xml:space="preserve">توقيع المحرر المشارك: ............................... </w:t>
      </w:r>
    </w:p>
    <w:p w14:paraId="62B55D8E" w14:textId="4F7F249A" w:rsidR="004A7FEA" w:rsidRPr="007408B0" w:rsidRDefault="00BE185A" w:rsidP="00BE185A">
      <w:pPr>
        <w:bidi/>
        <w:ind w:left="3600" w:firstLine="720"/>
        <w:jc w:val="center"/>
        <w:rPr>
          <w:rFonts w:ascii="Simplified Arabic" w:hAnsi="Simplified Arabic" w:cs="Simplified Arabic"/>
          <w:sz w:val="32"/>
          <w:szCs w:val="32"/>
        </w:rPr>
      </w:pPr>
      <w:r w:rsidRPr="007408B0">
        <w:rPr>
          <w:rFonts w:ascii="Simplified Arabic" w:hAnsi="Simplified Arabic" w:cs="Simplified Arabic"/>
          <w:sz w:val="32"/>
          <w:szCs w:val="32"/>
          <w:rtl/>
        </w:rPr>
        <w:t>التاريخ: ..../..../2026</w:t>
      </w:r>
    </w:p>
    <w:sectPr w:rsidR="004A7FEA" w:rsidRPr="007408B0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9852" w14:textId="77777777" w:rsidR="00064A8A" w:rsidRDefault="00064A8A" w:rsidP="002D5AAC">
      <w:pPr>
        <w:spacing w:after="0" w:line="240" w:lineRule="auto"/>
      </w:pPr>
      <w:r>
        <w:separator/>
      </w:r>
    </w:p>
  </w:endnote>
  <w:endnote w:type="continuationSeparator" w:id="0">
    <w:p w14:paraId="7EB2CA27" w14:textId="77777777" w:rsidR="00064A8A" w:rsidRDefault="00064A8A" w:rsidP="002D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6957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05AE16" w14:textId="6BA52C61" w:rsidR="002D5AAC" w:rsidRDefault="002D5A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2732F" w14:textId="77777777" w:rsidR="002D5AAC" w:rsidRDefault="002D5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8B80" w14:textId="77777777" w:rsidR="00064A8A" w:rsidRDefault="00064A8A" w:rsidP="002D5AAC">
      <w:pPr>
        <w:spacing w:after="0" w:line="240" w:lineRule="auto"/>
      </w:pPr>
      <w:r>
        <w:separator/>
      </w:r>
    </w:p>
  </w:footnote>
  <w:footnote w:type="continuationSeparator" w:id="0">
    <w:p w14:paraId="2BECFC10" w14:textId="77777777" w:rsidR="00064A8A" w:rsidRDefault="00064A8A" w:rsidP="002D5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5A"/>
    <w:rsid w:val="00064A8A"/>
    <w:rsid w:val="002D5AAC"/>
    <w:rsid w:val="004A7FEA"/>
    <w:rsid w:val="007408B0"/>
    <w:rsid w:val="00850339"/>
    <w:rsid w:val="008A05CD"/>
    <w:rsid w:val="00912AA5"/>
    <w:rsid w:val="009B12F8"/>
    <w:rsid w:val="00B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22BD"/>
  <w15:chartTrackingRefBased/>
  <w15:docId w15:val="{E792F00A-E8F1-485E-A5C6-E247CF28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8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5A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AC"/>
  </w:style>
  <w:style w:type="paragraph" w:styleId="Footer">
    <w:name w:val="footer"/>
    <w:basedOn w:val="Normal"/>
    <w:link w:val="FooterChar"/>
    <w:uiPriority w:val="99"/>
    <w:unhideWhenUsed/>
    <w:rsid w:val="002D5A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mohammed musa yaagoup</dc:creator>
  <cp:keywords/>
  <dc:description/>
  <cp:lastModifiedBy>khalid mohammed musa yaagoup</cp:lastModifiedBy>
  <cp:revision>4</cp:revision>
  <dcterms:created xsi:type="dcterms:W3CDTF">2026-03-12T21:37:00Z</dcterms:created>
  <dcterms:modified xsi:type="dcterms:W3CDTF">2026-03-12T21:38:00Z</dcterms:modified>
</cp:coreProperties>
</file>